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7468F7" w:rsidRDefault="00E47D8C" w:rsidP="00E47D8C">
      <w:pPr>
        <w:pStyle w:val="a3"/>
        <w:rPr>
          <w:szCs w:val="28"/>
        </w:rPr>
      </w:pPr>
      <w:bookmarkStart w:id="0" w:name="_GoBack"/>
      <w:bookmarkEnd w:id="0"/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497EE1" w:rsidP="00E47D8C">
      <w:pPr>
        <w:pStyle w:val="a3"/>
        <w:rPr>
          <w:szCs w:val="28"/>
        </w:rPr>
      </w:pPr>
      <w:r>
        <w:rPr>
          <w:szCs w:val="28"/>
        </w:rPr>
        <w:t>ШЕСТОГО</w:t>
      </w:r>
      <w:r w:rsidR="00E47D8C" w:rsidRPr="007468F7">
        <w:rPr>
          <w:szCs w:val="28"/>
        </w:rPr>
        <w:t xml:space="preserve">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E02D0E" w:rsidP="00E47D8C">
      <w:pPr>
        <w:pStyle w:val="a3"/>
        <w:rPr>
          <w:szCs w:val="28"/>
        </w:rPr>
      </w:pPr>
      <w:r>
        <w:rPr>
          <w:szCs w:val="28"/>
        </w:rPr>
        <w:t xml:space="preserve">Двадцать второй </w:t>
      </w:r>
      <w:r w:rsidR="00AC0D19">
        <w:rPr>
          <w:szCs w:val="28"/>
        </w:rPr>
        <w:t>(внеочередной)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proofErr w:type="gramStart"/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E02D0E">
        <w:rPr>
          <w:szCs w:val="28"/>
        </w:rPr>
        <w:t>27.09.2023</w:t>
      </w:r>
      <w:proofErr w:type="gramEnd"/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2C28C8">
        <w:rPr>
          <w:szCs w:val="28"/>
        </w:rPr>
        <w:t>149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02D0E" w:rsidRPr="00E02D0E" w:rsidRDefault="00E02D0E" w:rsidP="00E02D0E">
      <w:pPr>
        <w:pStyle w:val="a3"/>
        <w:tabs>
          <w:tab w:val="left" w:pos="525"/>
        </w:tabs>
        <w:rPr>
          <w:rFonts w:eastAsia="Calibri"/>
          <w:szCs w:val="28"/>
          <w:lang w:eastAsia="en-US"/>
        </w:rPr>
      </w:pPr>
      <w:r w:rsidRPr="00E02D0E">
        <w:rPr>
          <w:rFonts w:eastAsia="Calibri"/>
          <w:szCs w:val="28"/>
          <w:lang w:eastAsia="en-US"/>
        </w:rPr>
        <w:t xml:space="preserve">Об информации председателя комиссии </w:t>
      </w:r>
      <w:proofErr w:type="spellStart"/>
      <w:r w:rsidRPr="00E02D0E">
        <w:rPr>
          <w:rFonts w:eastAsia="Calibri"/>
          <w:szCs w:val="28"/>
          <w:lang w:eastAsia="en-US"/>
        </w:rPr>
        <w:t>ОИДН</w:t>
      </w:r>
      <w:proofErr w:type="spellEnd"/>
      <w:r w:rsidRPr="00E02D0E">
        <w:rPr>
          <w:rFonts w:eastAsia="Calibri"/>
          <w:szCs w:val="28"/>
          <w:lang w:eastAsia="en-US"/>
        </w:rPr>
        <w:t xml:space="preserve"> Верх-</w:t>
      </w:r>
      <w:proofErr w:type="spellStart"/>
      <w:r w:rsidRPr="00E02D0E">
        <w:rPr>
          <w:rFonts w:eastAsia="Calibri"/>
          <w:szCs w:val="28"/>
          <w:lang w:eastAsia="en-US"/>
        </w:rPr>
        <w:t>Ирменского</w:t>
      </w:r>
      <w:proofErr w:type="spellEnd"/>
      <w:r w:rsidRPr="00E02D0E">
        <w:rPr>
          <w:rFonts w:eastAsia="Calibri"/>
          <w:szCs w:val="28"/>
          <w:lang w:eastAsia="en-US"/>
        </w:rPr>
        <w:t xml:space="preserve"> сельсовета Ордынского района Новосибирской области о проделанной работе за 2022 год и истекший период 2023 года</w:t>
      </w:r>
    </w:p>
    <w:p w:rsidR="00E02D0E" w:rsidRPr="00E02D0E" w:rsidRDefault="00E02D0E" w:rsidP="00E02D0E">
      <w:pPr>
        <w:pStyle w:val="a3"/>
        <w:tabs>
          <w:tab w:val="left" w:pos="525"/>
        </w:tabs>
        <w:rPr>
          <w:rFonts w:eastAsia="Calibri"/>
          <w:szCs w:val="28"/>
          <w:lang w:eastAsia="en-US"/>
        </w:rPr>
      </w:pP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РЕШИЛ:</w:t>
      </w: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1. </w:t>
      </w:r>
      <w:r w:rsidR="00A84A7E">
        <w:rPr>
          <w:szCs w:val="28"/>
        </w:rPr>
        <w:t>Информацию о проделанной работе</w:t>
      </w:r>
      <w:r w:rsidR="00E02D0E">
        <w:rPr>
          <w:szCs w:val="28"/>
        </w:rPr>
        <w:t xml:space="preserve"> </w:t>
      </w:r>
      <w:r w:rsidR="008B2555" w:rsidRPr="007468F7">
        <w:rPr>
          <w:szCs w:val="28"/>
        </w:rPr>
        <w:t>принять к сведению.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2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3</w:t>
      </w:r>
      <w:r w:rsidR="00707020" w:rsidRPr="007468F7">
        <w:rPr>
          <w:szCs w:val="28"/>
        </w:rPr>
        <w:t>.  Контроль за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497EE1" w:rsidP="007468F7">
      <w:pPr>
        <w:pStyle w:val="a3"/>
        <w:jc w:val="both"/>
        <w:rPr>
          <w:szCs w:val="28"/>
        </w:rPr>
      </w:pPr>
      <w:r>
        <w:rPr>
          <w:szCs w:val="28"/>
        </w:rPr>
        <w:t>П</w:t>
      </w:r>
      <w:r w:rsidR="00536799" w:rsidRPr="007468F7">
        <w:rPr>
          <w:szCs w:val="28"/>
        </w:rPr>
        <w:t>редседател</w:t>
      </w:r>
      <w:r>
        <w:rPr>
          <w:szCs w:val="28"/>
        </w:rPr>
        <w:t>ь</w:t>
      </w:r>
      <w:r w:rsidR="00536799" w:rsidRPr="007468F7">
        <w:rPr>
          <w:szCs w:val="28"/>
        </w:rPr>
        <w:t xml:space="preserve"> Совета депутатов </w:t>
      </w:r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proofErr w:type="spellStart"/>
      <w:r w:rsidR="00497EE1">
        <w:rPr>
          <w:szCs w:val="28"/>
        </w:rPr>
        <w:t>В.В.Кононова</w:t>
      </w:r>
      <w:proofErr w:type="spellEnd"/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E67295">
      <w:pgSz w:w="11906" w:h="16838"/>
      <w:pgMar w:top="127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C3AB0"/>
    <w:rsid w:val="0022484F"/>
    <w:rsid w:val="002351F7"/>
    <w:rsid w:val="00284173"/>
    <w:rsid w:val="002C28C8"/>
    <w:rsid w:val="002D268C"/>
    <w:rsid w:val="003049A9"/>
    <w:rsid w:val="003F137A"/>
    <w:rsid w:val="004040EA"/>
    <w:rsid w:val="004840C1"/>
    <w:rsid w:val="00497EE1"/>
    <w:rsid w:val="00536799"/>
    <w:rsid w:val="005416A9"/>
    <w:rsid w:val="0058510A"/>
    <w:rsid w:val="0058641F"/>
    <w:rsid w:val="005C3778"/>
    <w:rsid w:val="006A10E4"/>
    <w:rsid w:val="00707020"/>
    <w:rsid w:val="007468F7"/>
    <w:rsid w:val="00752CB0"/>
    <w:rsid w:val="00767800"/>
    <w:rsid w:val="007F6CC2"/>
    <w:rsid w:val="00893711"/>
    <w:rsid w:val="00893B0A"/>
    <w:rsid w:val="008B2555"/>
    <w:rsid w:val="008E6122"/>
    <w:rsid w:val="009202F0"/>
    <w:rsid w:val="00943A49"/>
    <w:rsid w:val="009870BD"/>
    <w:rsid w:val="00993851"/>
    <w:rsid w:val="00A008E5"/>
    <w:rsid w:val="00A26CA9"/>
    <w:rsid w:val="00A84A7E"/>
    <w:rsid w:val="00AC0D19"/>
    <w:rsid w:val="00C61AD6"/>
    <w:rsid w:val="00C62DED"/>
    <w:rsid w:val="00CE09A6"/>
    <w:rsid w:val="00D82979"/>
    <w:rsid w:val="00DC4EDE"/>
    <w:rsid w:val="00DC5984"/>
    <w:rsid w:val="00E02D0E"/>
    <w:rsid w:val="00E3489E"/>
    <w:rsid w:val="00E47D8C"/>
    <w:rsid w:val="00E67295"/>
    <w:rsid w:val="00E72D3F"/>
    <w:rsid w:val="00ED0B19"/>
    <w:rsid w:val="00EE5500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75061-4966-42F9-AE45-492A31DE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5</cp:revision>
  <cp:lastPrinted>2023-09-29T05:28:00Z</cp:lastPrinted>
  <dcterms:created xsi:type="dcterms:W3CDTF">2023-09-26T04:59:00Z</dcterms:created>
  <dcterms:modified xsi:type="dcterms:W3CDTF">2023-09-29T05:28:00Z</dcterms:modified>
</cp:coreProperties>
</file>